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63E8" w14:textId="094522D4" w:rsidR="005047BC" w:rsidRPr="0044040A" w:rsidRDefault="00766767" w:rsidP="00766767">
      <w:pPr>
        <w:jc w:val="both"/>
        <w:rPr>
          <w:b/>
          <w:bCs/>
          <w:sz w:val="20"/>
          <w:szCs w:val="20"/>
          <w:u w:val="single"/>
        </w:rPr>
      </w:pPr>
      <w:r w:rsidRPr="0044040A">
        <w:rPr>
          <w:b/>
          <w:bCs/>
          <w:sz w:val="20"/>
          <w:szCs w:val="20"/>
          <w:u w:val="single"/>
        </w:rPr>
        <w:t>ORDEN 3 DE JUNIO DE 2022 POR LA QUE SE REGULA EL LIBRAMIENTO DE FONDOS PARA DOTACIÓN DE LIBROS DE TEXTO Y MATERIAL DIDÁCTICO. BOE 110 / 9 JUNIO 2022.</w:t>
      </w:r>
    </w:p>
    <w:p w14:paraId="3C55DEDB" w14:textId="76844C77" w:rsidR="00766767" w:rsidRPr="0044040A" w:rsidRDefault="00766767" w:rsidP="00766767">
      <w:pPr>
        <w:jc w:val="both"/>
        <w:rPr>
          <w:sz w:val="20"/>
          <w:szCs w:val="20"/>
          <w:u w:val="single"/>
        </w:rPr>
      </w:pPr>
      <w:r w:rsidRPr="0044040A">
        <w:rPr>
          <w:b/>
          <w:bCs/>
          <w:sz w:val="20"/>
          <w:szCs w:val="20"/>
          <w:u w:val="single"/>
        </w:rPr>
        <w:t>ASPECTOS A TENER EN CUENTA Y NOVEDADES</w:t>
      </w:r>
      <w:r w:rsidRPr="0044040A">
        <w:rPr>
          <w:sz w:val="20"/>
          <w:szCs w:val="20"/>
          <w:u w:val="single"/>
        </w:rPr>
        <w:t>:</w:t>
      </w:r>
    </w:p>
    <w:p w14:paraId="4C7676D4" w14:textId="01166FB6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1.-Dotación de libros</w:t>
      </w:r>
      <w:r w:rsidR="0044040A" w:rsidRPr="0044040A">
        <w:rPr>
          <w:sz w:val="20"/>
          <w:szCs w:val="20"/>
        </w:rPr>
        <w:t>(</w:t>
      </w:r>
      <w:r w:rsidRPr="0044040A">
        <w:rPr>
          <w:sz w:val="20"/>
          <w:szCs w:val="20"/>
        </w:rPr>
        <w:t xml:space="preserve"> alumnos de primaria ) y material escolar</w:t>
      </w:r>
      <w:r w:rsidR="0044040A" w:rsidRPr="0044040A">
        <w:rPr>
          <w:sz w:val="20"/>
          <w:szCs w:val="20"/>
        </w:rPr>
        <w:t>/</w:t>
      </w:r>
      <w:r w:rsidRPr="0044040A">
        <w:rPr>
          <w:sz w:val="20"/>
          <w:szCs w:val="20"/>
        </w:rPr>
        <w:t>didáctic</w:t>
      </w:r>
      <w:r w:rsidR="0044040A" w:rsidRPr="0044040A">
        <w:rPr>
          <w:sz w:val="20"/>
          <w:szCs w:val="20"/>
        </w:rPr>
        <w:t>o</w:t>
      </w:r>
      <w:r w:rsidRPr="0044040A">
        <w:rPr>
          <w:sz w:val="20"/>
          <w:szCs w:val="20"/>
        </w:rPr>
        <w:t xml:space="preserve"> (alumnos de infantil ).</w:t>
      </w:r>
    </w:p>
    <w:p w14:paraId="7781EA88" w14:textId="44224F9E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2.-Los fondos son gestionados por el Consejo Escolar del Centro.</w:t>
      </w:r>
    </w:p>
    <w:p w14:paraId="73552854" w14:textId="2437A8FF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3.-Los alumnos dispondrán de forma gratuita , en concepto de PRÉSTAMO ,  los libros de textos seleccionados por el centro</w:t>
      </w:r>
      <w:r w:rsidRPr="0044040A">
        <w:rPr>
          <w:b/>
          <w:bCs/>
          <w:sz w:val="20"/>
          <w:szCs w:val="20"/>
        </w:rPr>
        <w:t>. LOS LIBROS SON MATERIAL DEL CENTRO, Y HAN DE SER DEVUELTOS AL FINAL DE CADA CURSO ESCOLAR., RESPONSABILIZANDOSE LOS PADRES Y/O TUTORES DE LA REPARACIÓN DE LOS MISMOS EN CASO DE ROTURA, PÉRDIDA……</w:t>
      </w:r>
    </w:p>
    <w:p w14:paraId="57F5F1C6" w14:textId="62EF0FAB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4.-Se tiene que presentar el anexo I y Anexo II: Los hermanos pueden ir en un mismo documento. En anexo I, rellenar los datos  del alumno/os, indicando el curso que estudiará el próximo. Si está en primero, indicar segundo, y así sucesivamente. No marcar la opción :Me opongo…..Firmar.</w:t>
      </w:r>
    </w:p>
    <w:p w14:paraId="0838F581" w14:textId="4DEB5513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En Anexo II: Rellenar todos los miembros de la unidad familiar, padre, madre, hijos….indicar si aportó o no ingresos, y AUTORIZAR y firmar los miembros que hay tenido ingresos o no ( adultos, no hijos ) Para que la administración averigüe el nivel de renta y determine o no la beca. Si no se autoriza, se ha de entregar certificación de la Agencia Tributaria.</w:t>
      </w:r>
    </w:p>
    <w:p w14:paraId="582B8C2C" w14:textId="0433C985" w:rsidR="00766767" w:rsidRPr="0044040A" w:rsidRDefault="00766767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5.-Plazo: hasta el último día escolar : 21 de Junio.</w:t>
      </w:r>
      <w:r w:rsidR="001A11B4">
        <w:rPr>
          <w:sz w:val="20"/>
          <w:szCs w:val="20"/>
        </w:rPr>
        <w:t xml:space="preserve"> Los alumnos de 6º, también lo entregan en el centro.</w:t>
      </w:r>
    </w:p>
    <w:p w14:paraId="4BDAEBCB" w14:textId="7000295A" w:rsidR="00731DE1" w:rsidRPr="0044040A" w:rsidRDefault="00731DE1" w:rsidP="00766767">
      <w:pPr>
        <w:jc w:val="both"/>
        <w:rPr>
          <w:b/>
          <w:bCs/>
          <w:sz w:val="20"/>
          <w:szCs w:val="20"/>
          <w:u w:val="single"/>
        </w:rPr>
      </w:pPr>
      <w:r w:rsidRPr="0044040A">
        <w:rPr>
          <w:b/>
          <w:bCs/>
          <w:sz w:val="20"/>
          <w:szCs w:val="20"/>
          <w:u w:val="single"/>
        </w:rPr>
        <w:t>NOVEDADES:</w:t>
      </w:r>
    </w:p>
    <w:p w14:paraId="513F46FF" w14:textId="2844A892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 xml:space="preserve">1.-Una vez publicada la resolución, y concedida la beca de libros o material didáctico: Los libros deben ser adquiridos a través del </w:t>
      </w:r>
      <w:r w:rsidRPr="0044040A">
        <w:rPr>
          <w:b/>
          <w:bCs/>
          <w:sz w:val="20"/>
          <w:szCs w:val="20"/>
        </w:rPr>
        <w:t xml:space="preserve">bono-libro/cheque-libro </w:t>
      </w:r>
      <w:r w:rsidRPr="0044040A">
        <w:rPr>
          <w:sz w:val="20"/>
          <w:szCs w:val="20"/>
        </w:rPr>
        <w:t>en librerías o establecimientos comerciales que desarrollen la actividad de venta de libros.</w:t>
      </w:r>
    </w:p>
    <w:p w14:paraId="5FBF4DED" w14:textId="799FD637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2.-Los Directores de los centros, entregarán a los padres, madres o representantes legales de los alumnos beneficiarios los bono-libros/cheque-libros, según modelo IV adjunto a la orden.</w:t>
      </w:r>
    </w:p>
    <w:p w14:paraId="03E9FEE2" w14:textId="49543051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3.-Los bono-libros/cheque-libros serán canjeados por los libros de texto en las librerías o establecimientos comerciales que desarrollen la actividad de venta de libros, firmando los padres el recibí en el documento una vez recibido los mismos. ( en esta firma, se acuerda la entrega de los mismos al finalizar el curso, y en el mejor estado posible, o la reposición de los mismos).</w:t>
      </w:r>
    </w:p>
    <w:p w14:paraId="3DCE68B2" w14:textId="2CE69F51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4.-</w:t>
      </w:r>
      <w:r w:rsidRPr="0044040A">
        <w:rPr>
          <w:b/>
          <w:bCs/>
          <w:sz w:val="20"/>
          <w:szCs w:val="20"/>
        </w:rPr>
        <w:t xml:space="preserve">LOS BONO-LIBROS/CHEQUE-LIBROS NO PUEDEN SER GESTIONADOS POR AMPAS , ASOCIACIONES O CENTROS EDUCATIVOS. </w:t>
      </w:r>
      <w:r w:rsidRPr="0044040A">
        <w:rPr>
          <w:sz w:val="20"/>
          <w:szCs w:val="20"/>
        </w:rPr>
        <w:t>Es decir, el alumno becado, no puede adquirir los libros de beca a través del AMPA. SÓLO A TRAVÉS DE LIBRERIAS O ESTABLECIMIENTOS AUTORIZADOS.</w:t>
      </w:r>
    </w:p>
    <w:p w14:paraId="267AAD16" w14:textId="4B67D3D1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5.-La AMPA, si puede gestionar LOS LIBROS DE LOS SOCIOS QUE NO SON BECADOS, Y LOS LIBROS QUE NO ENTREN EN LA BECA CONCEDIDA.</w:t>
      </w:r>
    </w:p>
    <w:p w14:paraId="6935C74C" w14:textId="146D47F7" w:rsidR="00731DE1" w:rsidRPr="0044040A" w:rsidRDefault="00731DE1" w:rsidP="00766767">
      <w:pPr>
        <w:jc w:val="both"/>
        <w:rPr>
          <w:b/>
          <w:bCs/>
          <w:sz w:val="20"/>
          <w:szCs w:val="20"/>
        </w:rPr>
      </w:pPr>
      <w:r w:rsidRPr="0044040A">
        <w:rPr>
          <w:sz w:val="20"/>
          <w:szCs w:val="20"/>
        </w:rPr>
        <w:t>6.-</w:t>
      </w:r>
      <w:r w:rsidRPr="0044040A">
        <w:rPr>
          <w:b/>
          <w:bCs/>
          <w:sz w:val="20"/>
          <w:szCs w:val="20"/>
        </w:rPr>
        <w:t>LA CUANTÍA MÁXIMA DE BECA ES DE 120 EUROS PARA ALUMNOS DE PRIMARIA.</w:t>
      </w:r>
      <w:r w:rsidR="0044040A">
        <w:rPr>
          <w:b/>
          <w:bCs/>
          <w:sz w:val="20"/>
          <w:szCs w:val="20"/>
        </w:rPr>
        <w:t xml:space="preserve"> Se espera becar libros de Lengua, Matemáticas, Conocimiento del Medio e Inglés</w:t>
      </w:r>
    </w:p>
    <w:p w14:paraId="101B0D7C" w14:textId="065B01A0" w:rsidR="00731DE1" w:rsidRPr="0044040A" w:rsidRDefault="00731DE1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7.-La cuantía para material didáctico de Infantil, está por determinar y se regirá por lo indicado en el artículo 11, apartado 2 de la citada orden.</w:t>
      </w:r>
    </w:p>
    <w:p w14:paraId="6C5A196F" w14:textId="01E859F8" w:rsidR="0044040A" w:rsidRPr="0044040A" w:rsidRDefault="0044040A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8.-Este curso entra en vigor los nuevos libros según Ley para 1º, 3º y 5º. Por tanto, no tenemos bancos de libros, y sólo tendrán libros becados los alumnos que lo reconozca la resolución a esta orden.</w:t>
      </w:r>
    </w:p>
    <w:p w14:paraId="49D03A10" w14:textId="36BD4446" w:rsidR="0044040A" w:rsidRPr="0044040A" w:rsidRDefault="0044040A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Los alumnos de 2º, al ser material fungible, sólo tendrán los libros becados, los mismo que en el caso anterior.</w:t>
      </w:r>
    </w:p>
    <w:p w14:paraId="15F1007B" w14:textId="4E1D9E84" w:rsidR="0044040A" w:rsidRPr="0044040A" w:rsidRDefault="0044040A" w:rsidP="00766767">
      <w:pPr>
        <w:jc w:val="both"/>
        <w:rPr>
          <w:sz w:val="20"/>
          <w:szCs w:val="20"/>
        </w:rPr>
      </w:pPr>
      <w:r w:rsidRPr="0044040A">
        <w:rPr>
          <w:sz w:val="20"/>
          <w:szCs w:val="20"/>
        </w:rPr>
        <w:t>Para los alumnos de 4º y 6º, al no cambiar este curso, si no al siguiente los libros, y al tener suficientes, se les entregará a todos los alumnos los libros de Lengua, Matemáticas, Naturales, Sociales y Libro de Ingles.</w:t>
      </w:r>
    </w:p>
    <w:sectPr w:rsidR="0044040A" w:rsidRPr="00440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67"/>
    <w:rsid w:val="001A11B4"/>
    <w:rsid w:val="0044040A"/>
    <w:rsid w:val="005047BC"/>
    <w:rsid w:val="00731DE1"/>
    <w:rsid w:val="0076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E28B"/>
  <w15:chartTrackingRefBased/>
  <w15:docId w15:val="{6142713D-0F1C-4C1F-8AD0-7ADCEAA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2022-06-09T16:19:00Z</dcterms:created>
  <dcterms:modified xsi:type="dcterms:W3CDTF">2022-06-09T16:47:00Z</dcterms:modified>
</cp:coreProperties>
</file>