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1DD" w:rsidRPr="008F7EB1" w:rsidRDefault="008A01DD">
      <w:pPr>
        <w:jc w:val="center"/>
        <w:rPr>
          <w:b/>
        </w:rPr>
      </w:pPr>
      <w:r w:rsidRPr="008F7EB1">
        <w:rPr>
          <w:b/>
          <w:u w:val="single"/>
        </w:rPr>
        <w:t>TUTORÍAS DE PADRES Y MADRES</w:t>
      </w:r>
      <w:r w:rsidR="00AC08B3">
        <w:rPr>
          <w:b/>
        </w:rPr>
        <w:t xml:space="preserve">       CURSO: 2020-2021</w:t>
      </w:r>
    </w:p>
    <w:p w:rsidR="008A01DD" w:rsidRPr="008F7EB1" w:rsidRDefault="008A01DD">
      <w:pPr>
        <w:rPr>
          <w:b/>
          <w:u w:val="single"/>
        </w:rPr>
      </w:pPr>
    </w:p>
    <w:tbl>
      <w:tblPr>
        <w:tblpPr w:leftFromText="141" w:rightFromText="141" w:vertAnchor="text" w:tblpY="1"/>
        <w:tblOverlap w:val="never"/>
        <w:tblW w:w="15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713"/>
        <w:gridCol w:w="2848"/>
        <w:gridCol w:w="923"/>
        <w:gridCol w:w="3186"/>
        <w:gridCol w:w="824"/>
        <w:gridCol w:w="3060"/>
        <w:gridCol w:w="926"/>
      </w:tblGrid>
      <w:tr w:rsidR="002B5E96" w:rsidRPr="008F7EB1" w:rsidTr="00180276">
        <w:trPr>
          <w:trHeight w:val="202"/>
        </w:trPr>
        <w:tc>
          <w:tcPr>
            <w:tcW w:w="3694" w:type="dxa"/>
            <w:gridSpan w:val="2"/>
            <w:shd w:val="pct15" w:color="auto" w:fill="auto"/>
          </w:tcPr>
          <w:p w:rsidR="008A01DD" w:rsidRPr="008F7EB1" w:rsidRDefault="008A01DD">
            <w:pPr>
              <w:jc w:val="center"/>
              <w:rPr>
                <w:b/>
              </w:rPr>
            </w:pPr>
            <w:r w:rsidRPr="008F7EB1">
              <w:rPr>
                <w:b/>
              </w:rPr>
              <w:t>LUNES</w:t>
            </w:r>
            <w:r w:rsidR="00DE4158">
              <w:rPr>
                <w:b/>
              </w:rPr>
              <w:t xml:space="preserve"> </w:t>
            </w:r>
          </w:p>
        </w:tc>
        <w:tc>
          <w:tcPr>
            <w:tcW w:w="3650" w:type="dxa"/>
            <w:gridSpan w:val="2"/>
            <w:shd w:val="pct15" w:color="auto" w:fill="auto"/>
          </w:tcPr>
          <w:p w:rsidR="008A01DD" w:rsidRPr="008F7EB1" w:rsidRDefault="008A01DD">
            <w:pPr>
              <w:jc w:val="center"/>
              <w:rPr>
                <w:b/>
              </w:rPr>
            </w:pPr>
            <w:r w:rsidRPr="008F7EB1">
              <w:rPr>
                <w:b/>
              </w:rPr>
              <w:t>MARTES</w:t>
            </w:r>
            <w:r w:rsidR="00180276">
              <w:rPr>
                <w:b/>
              </w:rPr>
              <w:t xml:space="preserve"> </w:t>
            </w:r>
          </w:p>
        </w:tc>
        <w:tc>
          <w:tcPr>
            <w:tcW w:w="4050" w:type="dxa"/>
            <w:gridSpan w:val="2"/>
            <w:shd w:val="pct15" w:color="auto" w:fill="auto"/>
          </w:tcPr>
          <w:p w:rsidR="008A01DD" w:rsidRPr="008F7EB1" w:rsidRDefault="008A01DD">
            <w:pPr>
              <w:jc w:val="center"/>
              <w:rPr>
                <w:b/>
              </w:rPr>
            </w:pPr>
            <w:r w:rsidRPr="008F7EB1">
              <w:rPr>
                <w:b/>
              </w:rPr>
              <w:t>MIÉRCOLES</w:t>
            </w:r>
            <w:r w:rsidR="00BB2311">
              <w:rPr>
                <w:b/>
              </w:rPr>
              <w:t xml:space="preserve">  </w:t>
            </w:r>
            <w:r w:rsidR="00180276">
              <w:rPr>
                <w:b/>
              </w:rPr>
              <w:t xml:space="preserve">NIVELES </w:t>
            </w:r>
            <w:r w:rsidR="003D7442">
              <w:rPr>
                <w:b/>
              </w:rPr>
              <w:t>1º y 2º</w:t>
            </w:r>
          </w:p>
        </w:tc>
        <w:tc>
          <w:tcPr>
            <w:tcW w:w="4028" w:type="dxa"/>
            <w:gridSpan w:val="2"/>
            <w:shd w:val="pct15" w:color="auto" w:fill="auto"/>
          </w:tcPr>
          <w:p w:rsidR="008A01DD" w:rsidRPr="008F7EB1" w:rsidRDefault="008A01DD">
            <w:pPr>
              <w:jc w:val="center"/>
              <w:rPr>
                <w:b/>
              </w:rPr>
            </w:pPr>
            <w:r w:rsidRPr="008F7EB1">
              <w:rPr>
                <w:b/>
              </w:rPr>
              <w:t>JUEVES</w:t>
            </w:r>
            <w:r w:rsidR="00BB2311">
              <w:rPr>
                <w:b/>
              </w:rPr>
              <w:t xml:space="preserve"> 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0C6B24" w:rsidRPr="008F7EB1" w:rsidRDefault="004A549A" w:rsidP="000C6B24">
            <w:r>
              <w:t>Mª Dolores Alvarado Solís</w:t>
            </w:r>
          </w:p>
        </w:tc>
        <w:tc>
          <w:tcPr>
            <w:tcW w:w="716" w:type="dxa"/>
          </w:tcPr>
          <w:p w:rsidR="000C6B24" w:rsidRPr="008F7EB1" w:rsidRDefault="004A549A" w:rsidP="000C6B24">
            <w:r>
              <w:t>6ºB</w:t>
            </w:r>
          </w:p>
        </w:tc>
        <w:tc>
          <w:tcPr>
            <w:tcW w:w="2880" w:type="dxa"/>
          </w:tcPr>
          <w:p w:rsidR="000C6B24" w:rsidRPr="008F7EB1" w:rsidRDefault="004A549A" w:rsidP="000C6B24">
            <w:r>
              <w:t xml:space="preserve">Placeres Castillo </w:t>
            </w:r>
            <w:proofErr w:type="spellStart"/>
            <w:r>
              <w:t>Rodriguez</w:t>
            </w:r>
            <w:proofErr w:type="spellEnd"/>
          </w:p>
        </w:tc>
        <w:tc>
          <w:tcPr>
            <w:tcW w:w="770" w:type="dxa"/>
          </w:tcPr>
          <w:p w:rsidR="000C6B24" w:rsidRPr="008F7EB1" w:rsidRDefault="004A549A" w:rsidP="000C6B24">
            <w:r>
              <w:t>4ºB</w:t>
            </w:r>
          </w:p>
        </w:tc>
        <w:tc>
          <w:tcPr>
            <w:tcW w:w="3226" w:type="dxa"/>
          </w:tcPr>
          <w:p w:rsidR="000C6B24" w:rsidRPr="008F7EB1" w:rsidRDefault="004A549A" w:rsidP="000C6B24">
            <w:r>
              <w:t>Raquel Arroyo Rodríguez</w:t>
            </w:r>
          </w:p>
        </w:tc>
        <w:tc>
          <w:tcPr>
            <w:tcW w:w="824" w:type="dxa"/>
          </w:tcPr>
          <w:p w:rsidR="000C6B24" w:rsidRPr="008F7EB1" w:rsidRDefault="004A549A" w:rsidP="000C6B24">
            <w:r>
              <w:t>5ºC</w:t>
            </w:r>
          </w:p>
        </w:tc>
        <w:tc>
          <w:tcPr>
            <w:tcW w:w="3098" w:type="dxa"/>
          </w:tcPr>
          <w:p w:rsidR="000C6B24" w:rsidRPr="008F7EB1" w:rsidRDefault="004A549A" w:rsidP="000C6B24">
            <w:r>
              <w:t>Ana B. Cancho Rubio</w:t>
            </w:r>
          </w:p>
        </w:tc>
        <w:tc>
          <w:tcPr>
            <w:tcW w:w="0" w:type="auto"/>
          </w:tcPr>
          <w:p w:rsidR="000C6B24" w:rsidRPr="008F7EB1" w:rsidRDefault="004A549A" w:rsidP="000C6B24">
            <w:r>
              <w:t>EI4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0C6B24" w:rsidRPr="008F7EB1" w:rsidRDefault="004A549A" w:rsidP="000C6B24">
            <w:r>
              <w:t>Monserrat Calero González</w:t>
            </w:r>
          </w:p>
        </w:tc>
        <w:tc>
          <w:tcPr>
            <w:tcW w:w="716" w:type="dxa"/>
          </w:tcPr>
          <w:p w:rsidR="000C6B24" w:rsidRPr="008F7EB1" w:rsidRDefault="004A549A" w:rsidP="000C6B24">
            <w:r>
              <w:t>1º</w:t>
            </w:r>
          </w:p>
        </w:tc>
        <w:tc>
          <w:tcPr>
            <w:tcW w:w="2880" w:type="dxa"/>
          </w:tcPr>
          <w:p w:rsidR="000C6B24" w:rsidRPr="008F7EB1" w:rsidRDefault="0016463F" w:rsidP="000C6B24">
            <w:r>
              <w:t>Mónica Pérez Flores</w:t>
            </w:r>
          </w:p>
        </w:tc>
        <w:tc>
          <w:tcPr>
            <w:tcW w:w="770" w:type="dxa"/>
          </w:tcPr>
          <w:p w:rsidR="000C6B24" w:rsidRPr="00396426" w:rsidRDefault="0016463F" w:rsidP="000C6B24">
            <w:r>
              <w:t>AL</w:t>
            </w:r>
          </w:p>
        </w:tc>
        <w:tc>
          <w:tcPr>
            <w:tcW w:w="3226" w:type="dxa"/>
          </w:tcPr>
          <w:p w:rsidR="000C6B24" w:rsidRPr="008F7EB1" w:rsidRDefault="004A549A" w:rsidP="000C6B24">
            <w:proofErr w:type="spellStart"/>
            <w:r>
              <w:t>Jose</w:t>
            </w:r>
            <w:proofErr w:type="spellEnd"/>
            <w:r>
              <w:t xml:space="preserve"> Luis Criado Díaz</w:t>
            </w:r>
          </w:p>
        </w:tc>
        <w:tc>
          <w:tcPr>
            <w:tcW w:w="824" w:type="dxa"/>
          </w:tcPr>
          <w:p w:rsidR="000C6B24" w:rsidRPr="008F7EB1" w:rsidRDefault="004A549A" w:rsidP="000C6B24">
            <w:r>
              <w:t>Inglés</w:t>
            </w:r>
          </w:p>
        </w:tc>
        <w:tc>
          <w:tcPr>
            <w:tcW w:w="3098" w:type="dxa"/>
          </w:tcPr>
          <w:p w:rsidR="00396426" w:rsidRPr="008F7EB1" w:rsidRDefault="004A549A" w:rsidP="000C6B24">
            <w:r>
              <w:t>Antonia Delgado Vadillo</w:t>
            </w:r>
          </w:p>
        </w:tc>
        <w:tc>
          <w:tcPr>
            <w:tcW w:w="0" w:type="auto"/>
          </w:tcPr>
          <w:p w:rsidR="000C6B24" w:rsidRPr="008F7EB1" w:rsidRDefault="004A549A" w:rsidP="000C6B24">
            <w:r>
              <w:t>EI3B</w:t>
            </w:r>
          </w:p>
        </w:tc>
      </w:tr>
      <w:tr w:rsidR="002B5E96" w:rsidRPr="008F7EB1" w:rsidTr="00180276">
        <w:trPr>
          <w:trHeight w:val="214"/>
        </w:trPr>
        <w:tc>
          <w:tcPr>
            <w:tcW w:w="2978" w:type="dxa"/>
          </w:tcPr>
          <w:p w:rsidR="000C6B24" w:rsidRPr="008F7EB1" w:rsidRDefault="0016463F" w:rsidP="000C6B24">
            <w:r>
              <w:t xml:space="preserve">Ana </w:t>
            </w:r>
            <w:proofErr w:type="spellStart"/>
            <w:r>
              <w:t>B.Jiménez</w:t>
            </w:r>
            <w:proofErr w:type="spellEnd"/>
            <w:r>
              <w:t xml:space="preserve"> González</w:t>
            </w:r>
          </w:p>
        </w:tc>
        <w:tc>
          <w:tcPr>
            <w:tcW w:w="716" w:type="dxa"/>
          </w:tcPr>
          <w:p w:rsidR="000C6B24" w:rsidRPr="008F7EB1" w:rsidRDefault="0016463F" w:rsidP="000C6B24">
            <w:r>
              <w:t>2ºA</w:t>
            </w:r>
          </w:p>
        </w:tc>
        <w:tc>
          <w:tcPr>
            <w:tcW w:w="2880" w:type="dxa"/>
          </w:tcPr>
          <w:p w:rsidR="000C6B24" w:rsidRPr="008F7EB1" w:rsidRDefault="0016463F" w:rsidP="000C6B24">
            <w:proofErr w:type="spellStart"/>
            <w:r>
              <w:t>MªVictoria</w:t>
            </w:r>
            <w:proofErr w:type="spellEnd"/>
            <w:r>
              <w:t xml:space="preserve"> Gómez Ruiz</w:t>
            </w:r>
          </w:p>
        </w:tc>
        <w:tc>
          <w:tcPr>
            <w:tcW w:w="770" w:type="dxa"/>
          </w:tcPr>
          <w:p w:rsidR="000C6B24" w:rsidRPr="008F7EB1" w:rsidRDefault="0016463F" w:rsidP="000C6B24">
            <w:r>
              <w:t>PT</w:t>
            </w:r>
          </w:p>
        </w:tc>
        <w:tc>
          <w:tcPr>
            <w:tcW w:w="3226" w:type="dxa"/>
          </w:tcPr>
          <w:p w:rsidR="000C6B24" w:rsidRPr="008F7EB1" w:rsidRDefault="0016463F" w:rsidP="000C6B24">
            <w:r>
              <w:t>Fernando Íñigo Naranjo</w:t>
            </w:r>
          </w:p>
        </w:tc>
        <w:tc>
          <w:tcPr>
            <w:tcW w:w="824" w:type="dxa"/>
          </w:tcPr>
          <w:p w:rsidR="000C6B24" w:rsidRPr="008F7EB1" w:rsidRDefault="0016463F" w:rsidP="000C6B24">
            <w:r>
              <w:t>5ºA</w:t>
            </w:r>
          </w:p>
        </w:tc>
        <w:tc>
          <w:tcPr>
            <w:tcW w:w="3098" w:type="dxa"/>
          </w:tcPr>
          <w:p w:rsidR="000C6B24" w:rsidRPr="008F7EB1" w:rsidRDefault="0016463F" w:rsidP="000C6B24">
            <w:r>
              <w:t>Carmen Martín Fernández</w:t>
            </w:r>
          </w:p>
        </w:tc>
        <w:tc>
          <w:tcPr>
            <w:tcW w:w="0" w:type="auto"/>
          </w:tcPr>
          <w:p w:rsidR="000C6B24" w:rsidRPr="008F7EB1" w:rsidRDefault="0016463F" w:rsidP="000C6B24">
            <w:r>
              <w:t>EI5B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0C6B24" w:rsidRPr="008F7EB1" w:rsidRDefault="0016463F" w:rsidP="000C6B24">
            <w:r>
              <w:t>Ana V. Mellado Cortés</w:t>
            </w:r>
          </w:p>
        </w:tc>
        <w:tc>
          <w:tcPr>
            <w:tcW w:w="716" w:type="dxa"/>
          </w:tcPr>
          <w:p w:rsidR="000C6B24" w:rsidRPr="008F7EB1" w:rsidRDefault="0016463F" w:rsidP="000C6B24">
            <w:r>
              <w:t>2ºB</w:t>
            </w:r>
          </w:p>
        </w:tc>
        <w:tc>
          <w:tcPr>
            <w:tcW w:w="2880" w:type="dxa"/>
          </w:tcPr>
          <w:p w:rsidR="000C6B24" w:rsidRPr="008F7EB1" w:rsidRDefault="0016463F" w:rsidP="000C6B24">
            <w:r>
              <w:t>Mercedes González Benito</w:t>
            </w:r>
          </w:p>
        </w:tc>
        <w:tc>
          <w:tcPr>
            <w:tcW w:w="770" w:type="dxa"/>
          </w:tcPr>
          <w:p w:rsidR="000C6B24" w:rsidRPr="008F7EB1" w:rsidRDefault="0016463F" w:rsidP="000C6B24">
            <w:r>
              <w:t>4ºA</w:t>
            </w:r>
          </w:p>
        </w:tc>
        <w:tc>
          <w:tcPr>
            <w:tcW w:w="3226" w:type="dxa"/>
          </w:tcPr>
          <w:p w:rsidR="000C6B24" w:rsidRPr="008F7EB1" w:rsidRDefault="0016463F" w:rsidP="000C6B24">
            <w:r>
              <w:t>Guadalupe Palacios Casado</w:t>
            </w:r>
          </w:p>
        </w:tc>
        <w:tc>
          <w:tcPr>
            <w:tcW w:w="824" w:type="dxa"/>
          </w:tcPr>
          <w:p w:rsidR="000C6B24" w:rsidRPr="008F7EB1" w:rsidRDefault="0016463F" w:rsidP="000C6B24">
            <w:r>
              <w:t>5ºB</w:t>
            </w:r>
          </w:p>
        </w:tc>
        <w:tc>
          <w:tcPr>
            <w:tcW w:w="3098" w:type="dxa"/>
          </w:tcPr>
          <w:p w:rsidR="000C6B24" w:rsidRPr="008F7EB1" w:rsidRDefault="0016463F" w:rsidP="000C6B24">
            <w:r>
              <w:t>Antonio Mateos Donaire</w:t>
            </w:r>
          </w:p>
        </w:tc>
        <w:tc>
          <w:tcPr>
            <w:tcW w:w="0" w:type="auto"/>
          </w:tcPr>
          <w:p w:rsidR="000C6B24" w:rsidRPr="008F7EB1" w:rsidRDefault="0016463F" w:rsidP="000C6B24">
            <w:r>
              <w:t>EI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r>
              <w:t>Raúl Gutiérrez Muñoz</w:t>
            </w:r>
          </w:p>
        </w:tc>
        <w:tc>
          <w:tcPr>
            <w:tcW w:w="770" w:type="dxa"/>
          </w:tcPr>
          <w:p w:rsidR="00FE6EA5" w:rsidRPr="008F7EB1" w:rsidRDefault="0016463F" w:rsidP="00FE6EA5">
            <w:r>
              <w:t>Inglés</w:t>
            </w:r>
          </w:p>
        </w:tc>
        <w:tc>
          <w:tcPr>
            <w:tcW w:w="3226" w:type="dxa"/>
          </w:tcPr>
          <w:p w:rsidR="00FE6EA5" w:rsidRPr="008F7EB1" w:rsidRDefault="0016463F" w:rsidP="00FE6EA5">
            <w:r>
              <w:t>Francisco Sánchez Mariscal</w:t>
            </w:r>
          </w:p>
        </w:tc>
        <w:tc>
          <w:tcPr>
            <w:tcW w:w="824" w:type="dxa"/>
          </w:tcPr>
          <w:p w:rsidR="00FE6EA5" w:rsidRPr="008F7EB1" w:rsidRDefault="0016463F" w:rsidP="00FE6EA5">
            <w:r>
              <w:t>6ºC</w:t>
            </w:r>
          </w:p>
        </w:tc>
        <w:tc>
          <w:tcPr>
            <w:tcW w:w="3098" w:type="dxa"/>
          </w:tcPr>
          <w:p w:rsidR="00FE6EA5" w:rsidRPr="008F7EB1" w:rsidRDefault="0016463F" w:rsidP="00FE6EA5">
            <w:r>
              <w:t>Beatriz Pardo Sánchez</w:t>
            </w:r>
          </w:p>
        </w:tc>
        <w:tc>
          <w:tcPr>
            <w:tcW w:w="0" w:type="auto"/>
          </w:tcPr>
          <w:p w:rsidR="00FE6EA5" w:rsidRPr="008F7EB1" w:rsidRDefault="0016463F" w:rsidP="00FE6EA5">
            <w:r>
              <w:t>EI3A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r>
              <w:t>Lourdes Mateos Vicente</w:t>
            </w:r>
          </w:p>
        </w:tc>
        <w:tc>
          <w:tcPr>
            <w:tcW w:w="770" w:type="dxa"/>
          </w:tcPr>
          <w:p w:rsidR="00FE6EA5" w:rsidRPr="008F7EB1" w:rsidRDefault="0016463F" w:rsidP="00FE6EA5">
            <w:r>
              <w:t>Música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16463F" w:rsidP="00FE6EA5">
            <w:r>
              <w:t>Fernando Rovira Serna</w:t>
            </w:r>
          </w:p>
        </w:tc>
        <w:tc>
          <w:tcPr>
            <w:tcW w:w="0" w:type="auto"/>
          </w:tcPr>
          <w:p w:rsidR="00FE6EA5" w:rsidRPr="008F7EB1" w:rsidRDefault="0016463F" w:rsidP="00FE6EA5">
            <w:r>
              <w:t>E.F.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r>
              <w:t>Pilar De Miguel Gil</w:t>
            </w:r>
          </w:p>
        </w:tc>
        <w:tc>
          <w:tcPr>
            <w:tcW w:w="770" w:type="dxa"/>
          </w:tcPr>
          <w:p w:rsidR="00FE6EA5" w:rsidRPr="008F7EB1" w:rsidRDefault="0016463F" w:rsidP="00FE6EA5">
            <w:r>
              <w:t>AL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16463F" w:rsidP="00FE6EA5">
            <w:r>
              <w:t>Juan A. Sánchez Grande</w:t>
            </w:r>
          </w:p>
        </w:tc>
        <w:tc>
          <w:tcPr>
            <w:tcW w:w="0" w:type="auto"/>
          </w:tcPr>
          <w:p w:rsidR="00FE6EA5" w:rsidRPr="008F7EB1" w:rsidRDefault="00D462BF" w:rsidP="00FE6EA5">
            <w:r>
              <w:t>6ºA</w:t>
            </w:r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proofErr w:type="spellStart"/>
            <w:r>
              <w:t>Gemma</w:t>
            </w:r>
            <w:proofErr w:type="spellEnd"/>
            <w:r>
              <w:t xml:space="preserve"> Muñoz </w:t>
            </w:r>
            <w:proofErr w:type="spellStart"/>
            <w:r>
              <w:t>Muñoz</w:t>
            </w:r>
            <w:proofErr w:type="spellEnd"/>
          </w:p>
        </w:tc>
        <w:tc>
          <w:tcPr>
            <w:tcW w:w="770" w:type="dxa"/>
          </w:tcPr>
          <w:p w:rsidR="00FE6EA5" w:rsidRPr="008F7EB1" w:rsidRDefault="0016463F" w:rsidP="00FE6EA5">
            <w:r>
              <w:t>PT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11563E" w:rsidP="00FE6EA5">
            <w:r>
              <w:t>Esther Bote González</w:t>
            </w:r>
          </w:p>
        </w:tc>
        <w:tc>
          <w:tcPr>
            <w:tcW w:w="0" w:type="auto"/>
          </w:tcPr>
          <w:p w:rsidR="00FE6EA5" w:rsidRPr="008F7EB1" w:rsidRDefault="0011563E" w:rsidP="00FE6EA5">
            <w:r>
              <w:t>EI5A</w:t>
            </w:r>
            <w:bookmarkStart w:id="0" w:name="_GoBack"/>
            <w:bookmarkEnd w:id="0"/>
          </w:p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r>
              <w:t>Manuela Paredes Calle</w:t>
            </w:r>
          </w:p>
        </w:tc>
        <w:tc>
          <w:tcPr>
            <w:tcW w:w="770" w:type="dxa"/>
          </w:tcPr>
          <w:p w:rsidR="00FE6EA5" w:rsidRPr="008F7EB1" w:rsidRDefault="0016463F" w:rsidP="00FE6EA5">
            <w:r>
              <w:t>3º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16463F" w:rsidP="00FE6EA5">
            <w:r>
              <w:t>Elena Redondo Mena</w:t>
            </w:r>
          </w:p>
        </w:tc>
        <w:tc>
          <w:tcPr>
            <w:tcW w:w="770" w:type="dxa"/>
          </w:tcPr>
          <w:p w:rsidR="00FE6EA5" w:rsidRPr="008F7EB1" w:rsidRDefault="0016463F" w:rsidP="00FE6EA5">
            <w:proofErr w:type="spellStart"/>
            <w:r>
              <w:t>Relig</w:t>
            </w:r>
            <w:proofErr w:type="spellEnd"/>
            <w:r>
              <w:t>.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D462BF" w:rsidP="00FE6EA5">
            <w:r>
              <w:t>Laura Sánchez Salas</w:t>
            </w:r>
          </w:p>
        </w:tc>
        <w:tc>
          <w:tcPr>
            <w:tcW w:w="770" w:type="dxa"/>
          </w:tcPr>
          <w:p w:rsidR="00FE6EA5" w:rsidRPr="008F7EB1" w:rsidRDefault="00D462BF" w:rsidP="00FE6EA5">
            <w:r>
              <w:t>PT</w:t>
            </w:r>
          </w:p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02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  <w:tr w:rsidR="002B5E96" w:rsidRPr="008F7EB1" w:rsidTr="00180276">
        <w:trPr>
          <w:trHeight w:val="214"/>
        </w:trPr>
        <w:tc>
          <w:tcPr>
            <w:tcW w:w="2978" w:type="dxa"/>
          </w:tcPr>
          <w:p w:rsidR="00FE6EA5" w:rsidRPr="008F7EB1" w:rsidRDefault="00FE6EA5" w:rsidP="00FE6EA5"/>
        </w:tc>
        <w:tc>
          <w:tcPr>
            <w:tcW w:w="716" w:type="dxa"/>
          </w:tcPr>
          <w:p w:rsidR="00FE6EA5" w:rsidRPr="008F7EB1" w:rsidRDefault="00FE6EA5" w:rsidP="00FE6EA5"/>
        </w:tc>
        <w:tc>
          <w:tcPr>
            <w:tcW w:w="2880" w:type="dxa"/>
          </w:tcPr>
          <w:p w:rsidR="00FE6EA5" w:rsidRPr="008F7EB1" w:rsidRDefault="00FE6EA5" w:rsidP="00FE6EA5"/>
        </w:tc>
        <w:tc>
          <w:tcPr>
            <w:tcW w:w="770" w:type="dxa"/>
          </w:tcPr>
          <w:p w:rsidR="00FE6EA5" w:rsidRPr="008F7EB1" w:rsidRDefault="00FE6EA5" w:rsidP="00FE6EA5"/>
        </w:tc>
        <w:tc>
          <w:tcPr>
            <w:tcW w:w="3226" w:type="dxa"/>
          </w:tcPr>
          <w:p w:rsidR="00FE6EA5" w:rsidRPr="008F7EB1" w:rsidRDefault="00FE6EA5" w:rsidP="00FE6EA5"/>
        </w:tc>
        <w:tc>
          <w:tcPr>
            <w:tcW w:w="824" w:type="dxa"/>
          </w:tcPr>
          <w:p w:rsidR="00FE6EA5" w:rsidRPr="008F7EB1" w:rsidRDefault="00FE6EA5" w:rsidP="00FE6EA5"/>
        </w:tc>
        <w:tc>
          <w:tcPr>
            <w:tcW w:w="3098" w:type="dxa"/>
          </w:tcPr>
          <w:p w:rsidR="00FE6EA5" w:rsidRPr="008F7EB1" w:rsidRDefault="00FE6EA5" w:rsidP="00FE6EA5"/>
        </w:tc>
        <w:tc>
          <w:tcPr>
            <w:tcW w:w="0" w:type="auto"/>
          </w:tcPr>
          <w:p w:rsidR="00FE6EA5" w:rsidRPr="008F7EB1" w:rsidRDefault="00FE6EA5" w:rsidP="00FE6EA5"/>
        </w:tc>
      </w:tr>
    </w:tbl>
    <w:p w:rsidR="008A01DD" w:rsidRDefault="008A01DD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99326B" w:rsidRDefault="0099326B">
      <w:pPr>
        <w:rPr>
          <w:b/>
          <w:sz w:val="28"/>
          <w:szCs w:val="28"/>
        </w:rPr>
      </w:pPr>
    </w:p>
    <w:p w:rsidR="008A01DD" w:rsidRDefault="008A01DD">
      <w:pPr>
        <w:rPr>
          <w:b/>
          <w:sz w:val="28"/>
          <w:szCs w:val="28"/>
        </w:rPr>
      </w:pPr>
    </w:p>
    <w:p w:rsidR="008A01DD" w:rsidRDefault="0099326B">
      <w:pPr>
        <w:rPr>
          <w:b/>
          <w:sz w:val="28"/>
          <w:szCs w:val="28"/>
        </w:rPr>
      </w:pPr>
      <w:r>
        <w:rPr>
          <w:b/>
          <w:sz w:val="28"/>
          <w:szCs w:val="28"/>
        </w:rPr>
        <w:t>-LAS TUTORÍAS SON CADA 15 DÍAS.</w:t>
      </w:r>
    </w:p>
    <w:p w:rsidR="008A01DD" w:rsidRDefault="008A01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EL HORARIO DE VISITAS DE PADRES, MADRES Y  TUTORES LEGALES, SERÁ DE </w:t>
      </w:r>
      <w:smartTag w:uri="urn:schemas-microsoft-com:office:smarttags" w:element="metricconverter">
        <w:smartTagPr>
          <w:attr w:name="ProductID" w:val="16 A"/>
        </w:smartTagPr>
        <w:r>
          <w:rPr>
            <w:b/>
            <w:sz w:val="28"/>
            <w:szCs w:val="28"/>
          </w:rPr>
          <w:t>16 A</w:t>
        </w:r>
      </w:smartTag>
      <w:r>
        <w:rPr>
          <w:b/>
          <w:sz w:val="28"/>
          <w:szCs w:val="28"/>
        </w:rPr>
        <w:t xml:space="preserve"> 17 HORAS.</w:t>
      </w:r>
    </w:p>
    <w:p w:rsidR="008A01DD" w:rsidRDefault="004A549A">
      <w:pPr>
        <w:rPr>
          <w:b/>
          <w:sz w:val="28"/>
          <w:szCs w:val="28"/>
        </w:rPr>
      </w:pPr>
      <w:r>
        <w:rPr>
          <w:b/>
          <w:sz w:val="28"/>
          <w:szCs w:val="28"/>
        </w:rPr>
        <w:t>- LAS TUTORÍAS  SERÁN  INDIVIDUALES  MEDIANTE  CITA  PREVIA.</w:t>
      </w:r>
    </w:p>
    <w:sectPr w:rsidR="008A01DD" w:rsidSect="0099326B">
      <w:pgSz w:w="23814" w:h="16839" w:orient="landscape" w:code="8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2179"/>
    <w:multiLevelType w:val="hybridMultilevel"/>
    <w:tmpl w:val="97B0A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EB"/>
    <w:rsid w:val="0001337C"/>
    <w:rsid w:val="000140E0"/>
    <w:rsid w:val="0003065E"/>
    <w:rsid w:val="000C6B24"/>
    <w:rsid w:val="000D7A7A"/>
    <w:rsid w:val="00110CC2"/>
    <w:rsid w:val="0011563E"/>
    <w:rsid w:val="00162D7E"/>
    <w:rsid w:val="0016463F"/>
    <w:rsid w:val="00177F54"/>
    <w:rsid w:val="00180276"/>
    <w:rsid w:val="00183F41"/>
    <w:rsid w:val="00184440"/>
    <w:rsid w:val="002B37ED"/>
    <w:rsid w:val="002B5E96"/>
    <w:rsid w:val="002D6446"/>
    <w:rsid w:val="00324382"/>
    <w:rsid w:val="00381742"/>
    <w:rsid w:val="003948D4"/>
    <w:rsid w:val="00396426"/>
    <w:rsid w:val="003D7442"/>
    <w:rsid w:val="00404FEB"/>
    <w:rsid w:val="004140FA"/>
    <w:rsid w:val="0042546B"/>
    <w:rsid w:val="00486146"/>
    <w:rsid w:val="00494740"/>
    <w:rsid w:val="004A549A"/>
    <w:rsid w:val="004D7A74"/>
    <w:rsid w:val="00545818"/>
    <w:rsid w:val="006273EB"/>
    <w:rsid w:val="006624A1"/>
    <w:rsid w:val="006B24D5"/>
    <w:rsid w:val="00770E06"/>
    <w:rsid w:val="008064A9"/>
    <w:rsid w:val="0088667B"/>
    <w:rsid w:val="008A01DD"/>
    <w:rsid w:val="008D33C0"/>
    <w:rsid w:val="008F7EB1"/>
    <w:rsid w:val="0099326B"/>
    <w:rsid w:val="00AC08B3"/>
    <w:rsid w:val="00B20C85"/>
    <w:rsid w:val="00B71CE6"/>
    <w:rsid w:val="00BB2311"/>
    <w:rsid w:val="00C45931"/>
    <w:rsid w:val="00D462BF"/>
    <w:rsid w:val="00D62F2C"/>
    <w:rsid w:val="00D8743A"/>
    <w:rsid w:val="00DE4158"/>
    <w:rsid w:val="00E102F8"/>
    <w:rsid w:val="00E20AE4"/>
    <w:rsid w:val="00E56F56"/>
    <w:rsid w:val="00E871E1"/>
    <w:rsid w:val="00E93A31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0E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4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40E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1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TUTORÍAS DE PADRES Y MADRES</vt:lpstr>
    </vt:vector>
  </TitlesOfParts>
  <Company>a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TUTORÍAS DE PADRES Y MADRES</dc:title>
  <dc:creator>A</dc:creator>
  <cp:lastModifiedBy>Windows User</cp:lastModifiedBy>
  <cp:revision>6</cp:revision>
  <cp:lastPrinted>2018-09-13T09:32:00Z</cp:lastPrinted>
  <dcterms:created xsi:type="dcterms:W3CDTF">2018-09-12T07:25:00Z</dcterms:created>
  <dcterms:modified xsi:type="dcterms:W3CDTF">2020-09-30T07:54:00Z</dcterms:modified>
</cp:coreProperties>
</file>