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8F" w:rsidRPr="00AC728F" w:rsidRDefault="00AC728F" w:rsidP="00AC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9525" cy="9525"/>
            <wp:effectExtent l="0" t="0" r="0" b="0"/>
            <wp:docPr id="12" name="Imagen 12" descr="https://dub12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b12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9525" cy="9525"/>
            <wp:effectExtent l="0" t="0" r="0" b="0"/>
            <wp:docPr id="11" name="Imagen 11" descr="https://dub12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b12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9525" cy="9525"/>
            <wp:effectExtent l="0" t="0" r="0" b="0"/>
            <wp:docPr id="10" name="Imagen 10" descr="https://dub12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b12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9525" cy="9525"/>
            <wp:effectExtent l="0" t="0" r="0" b="0"/>
            <wp:docPr id="9" name="Imagen 9" descr="https://dub128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ub128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CC" w:rsidRDefault="003270DE" w:rsidP="003270DE">
      <w:pPr>
        <w:pStyle w:val="Ttulo"/>
        <w:jc w:val="center"/>
        <w:rPr>
          <w:rFonts w:eastAsia="Times New Roman"/>
          <w:sz w:val="40"/>
          <w:szCs w:val="40"/>
        </w:rPr>
      </w:pPr>
      <w:r w:rsidRPr="003270DE">
        <w:rPr>
          <w:rFonts w:eastAsia="Times New Roman"/>
          <w:sz w:val="40"/>
          <w:szCs w:val="40"/>
        </w:rPr>
        <w:t xml:space="preserve">APP DIVERTIDAS Y EDUCATIVAS, </w:t>
      </w:r>
    </w:p>
    <w:p w:rsidR="00AC728F" w:rsidRPr="003270DE" w:rsidRDefault="003270DE" w:rsidP="003270DE">
      <w:pPr>
        <w:pStyle w:val="Ttulo"/>
        <w:jc w:val="center"/>
        <w:rPr>
          <w:rFonts w:eastAsia="Times New Roman"/>
          <w:sz w:val="40"/>
          <w:szCs w:val="40"/>
        </w:rPr>
      </w:pPr>
      <w:r w:rsidRPr="003270DE">
        <w:rPr>
          <w:rFonts w:eastAsia="Times New Roman"/>
          <w:sz w:val="40"/>
          <w:szCs w:val="40"/>
        </w:rPr>
        <w:t>PARA NUESTROS HIJOS.</w:t>
      </w:r>
    </w:p>
    <w:p w:rsidR="00AC728F" w:rsidRDefault="00AC728F" w:rsidP="00AC728F">
      <w:pPr>
        <w:spacing w:after="0" w:line="336" w:lineRule="auto"/>
        <w:rPr>
          <w:rFonts w:ascii="Georgia" w:eastAsia="Times New Roman" w:hAnsi="Georgia" w:cs="Times New Roman"/>
          <w:color w:val="000000"/>
          <w:sz w:val="20"/>
          <w:szCs w:val="20"/>
          <w:lang w:eastAsia="es-ES"/>
        </w:rPr>
      </w:pPr>
      <w:r w:rsidRPr="00AC728F">
        <w:rPr>
          <w:rFonts w:ascii="Georgia" w:eastAsia="Times New Roman" w:hAnsi="Georgia" w:cs="Times New Roman"/>
          <w:color w:val="000000"/>
          <w:sz w:val="20"/>
          <w:szCs w:val="20"/>
          <w:lang w:eastAsia="es-ES"/>
        </w:rPr>
        <w:pict>
          <v:rect id="_x0000_i1025" style="width:0;height:1.5pt" o:hralign="center" o:hrstd="t" o:hr="t" fillcolor="#a0a0a0" stroked="f"/>
        </w:pict>
      </w:r>
    </w:p>
    <w:p w:rsidR="004709CC" w:rsidRPr="00AC728F" w:rsidRDefault="004709CC" w:rsidP="00AC728F">
      <w:pPr>
        <w:spacing w:after="0" w:line="336" w:lineRule="auto"/>
        <w:rPr>
          <w:rFonts w:ascii="Georgia" w:eastAsia="Times New Roman" w:hAnsi="Georgia" w:cs="Times New Roman"/>
          <w:color w:val="000000"/>
          <w:sz w:val="20"/>
          <w:szCs w:val="20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AC728F" w:rsidRPr="00AC728F" w:rsidTr="00AC728F">
        <w:trPr>
          <w:tblCellSpacing w:w="15" w:type="dxa"/>
        </w:trPr>
        <w:tc>
          <w:tcPr>
            <w:tcW w:w="0" w:type="auto"/>
            <w:vAlign w:val="center"/>
            <w:hideMark/>
          </w:tcPr>
          <w:bookmarkStart w:id="0" w:name="1"/>
          <w:p w:rsidR="00AC728F" w:rsidRDefault="00AC728F" w:rsidP="00AC728F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728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begin"/>
            </w:r>
            <w:r w:rsidRPr="00AC728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instrText xml:space="preserve"> HYPERLINK "http://feedproxy.google.com/%7Er/ElBlogDeLsMaestrsDeAudicionYLenguaje/%7E3/__nOP9QefxY/app-alex-aprende-ordenar.html?utm_source=feedburner&amp;utm_medium=email" \t "_blank" </w:instrText>
            </w:r>
            <w:r w:rsidRPr="00AC728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separate"/>
            </w:r>
            <w:r w:rsidRPr="003270DE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s-ES"/>
              </w:rPr>
              <w:t>APP: ALEX APRENDE A ORDENAR</w:t>
            </w:r>
            <w:r w:rsidRPr="00AC728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fldChar w:fldCharType="end"/>
            </w:r>
            <w:bookmarkEnd w:id="0"/>
            <w:r w:rsidRPr="00AC728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  <w:p w:rsidR="004709CC" w:rsidRPr="00AC728F" w:rsidRDefault="004709CC" w:rsidP="00AC728F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AC728F" w:rsidRPr="00AC728F" w:rsidRDefault="00AC728F" w:rsidP="00AC728F">
            <w:pPr>
              <w:spacing w:after="0" w:line="336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C482111" wp14:editId="162945DF">
                  <wp:extent cx="5612130" cy="2581910"/>
                  <wp:effectExtent l="0" t="0" r="762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258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28F" w:rsidRDefault="00AC728F" w:rsidP="003270DE">
            <w:pPr>
              <w:spacing w:after="0" w:line="336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</w:p>
          <w:p w:rsidR="004709CC" w:rsidRPr="00AC728F" w:rsidRDefault="004709CC" w:rsidP="003270DE">
            <w:pPr>
              <w:spacing w:after="0" w:line="336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</w:p>
          <w:p w:rsidR="00AC728F" w:rsidRPr="00AC728F" w:rsidRDefault="00AC728F" w:rsidP="003270DE">
            <w:pPr>
              <w:spacing w:after="0" w:line="336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Me encanta esta aplicación de </w:t>
            </w:r>
            <w:hyperlink r:id="rId10" w:tgtFrame="_blank" w:history="1">
              <w:r w:rsidRPr="00AC728F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s-ES"/>
                </w:rPr>
                <w:t>DIDACTIC APPS</w:t>
              </w:r>
            </w:hyperlink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, ya hacía tiempo que necesitaba una así para poder trabajar con mis alumnos las categorías gramaticales.</w:t>
            </w:r>
            <w:r w:rsidRPr="00AC728F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4709CC" w:rsidRDefault="00AC728F" w:rsidP="003270DE">
            <w:pPr>
              <w:spacing w:after="240" w:line="336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Es un juego genial para trabajar la lógica clasificando objetos, además de que vayan aprendiendo vocabulario nuevo.</w:t>
            </w:r>
            <w:r w:rsidRPr="00AC728F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  <w:br/>
            </w:r>
          </w:p>
          <w:p w:rsidR="00AC728F" w:rsidRPr="00AC728F" w:rsidRDefault="00AC728F" w:rsidP="003270DE">
            <w:pPr>
              <w:spacing w:after="240" w:line="336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  <w:br/>
            </w:r>
            <w:hyperlink r:id="rId11" w:tgtFrame="_blank" w:history="1">
              <w:proofErr w:type="spellStart"/>
              <w:r w:rsidRPr="00AC728F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s-ES"/>
                </w:rPr>
                <w:t>Didactic</w:t>
              </w:r>
              <w:proofErr w:type="spellEnd"/>
              <w:r w:rsidRPr="00AC728F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s-ES"/>
                </w:rPr>
                <w:t xml:space="preserve"> Apps</w:t>
              </w:r>
            </w:hyperlink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está especializado en el diseño y desarrollo de aplicaciones móviles con finalidades educativas. Sus aplicaciones han sido diseñadas por un equipo de psicólogos, pedagogos y padres para ayudarte a conseguir metas básicas para la autonomía y desarrollo de los niños.</w:t>
            </w:r>
          </w:p>
          <w:p w:rsidR="00AC728F" w:rsidRPr="00AC728F" w:rsidRDefault="00AC728F" w:rsidP="00AC728F">
            <w:pPr>
              <w:spacing w:after="0" w:line="336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486A346F" wp14:editId="2D6A578C">
                  <wp:extent cx="4743450" cy="2665217"/>
                  <wp:effectExtent l="0" t="0" r="0" b="190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4891" cy="266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28F" w:rsidRPr="00AC728F" w:rsidRDefault="00AC728F" w:rsidP="00AC728F">
            <w:p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AC728F" w:rsidRPr="00AC728F" w:rsidRDefault="00AC728F" w:rsidP="00AC728F">
            <w:p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AC728F" w:rsidRPr="00AC728F" w:rsidRDefault="00AC728F" w:rsidP="00AC728F">
            <w:p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La aplicación está especialmente recomendada para niños  con trastornos del espectro autista (</w:t>
            </w:r>
            <w:r w:rsidRPr="00AC728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TEA</w:t>
            </w: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) o trastornos de atención con o sin hiperactividad  (</w:t>
            </w:r>
            <w:r w:rsidRPr="00AC728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TDA o TDAH</w:t>
            </w: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), ya que se centra en trabajar la </w:t>
            </w:r>
            <w:r w:rsidRPr="00AC728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atención y la capacidad concentración</w:t>
            </w: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de los niños. Se establecen recompensas positivas para reforzar las acciones correctas y la autoestima de los niños. Además mejorará la </w:t>
            </w:r>
            <w:r w:rsidRPr="00AC728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autonomía</w:t>
            </w: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de los niños, les ayudará a asumir tareas y responsabilidades y potenciará las </w:t>
            </w:r>
            <w:r w:rsidRPr="00AC728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habilidades de motricidad fina</w:t>
            </w: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  <w:p w:rsidR="00AC728F" w:rsidRDefault="00AC728F" w:rsidP="00AC728F">
            <w:p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:rsidR="004709CC" w:rsidRPr="00AC728F" w:rsidRDefault="004709CC" w:rsidP="00AC728F">
            <w:p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</w:p>
          <w:p w:rsidR="00AC728F" w:rsidRDefault="003270DE" w:rsidP="00AC728F">
            <w:pPr>
              <w:spacing w:after="0" w:line="336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3AD6BCD" wp14:editId="0F0D7E6D">
                  <wp:extent cx="4667250" cy="3495933"/>
                  <wp:effectExtent l="0" t="0" r="0" b="952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957" cy="349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9CC" w:rsidRDefault="004709CC" w:rsidP="00AC728F">
            <w:pPr>
              <w:spacing w:after="0" w:line="336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</w:p>
          <w:p w:rsidR="00AC728F" w:rsidRDefault="00AC728F" w:rsidP="00AC728F">
            <w:pPr>
              <w:spacing w:after="0" w:line="336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Se han diseñado </w:t>
            </w:r>
            <w:r w:rsidRPr="00AC728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5 escenarios </w:t>
            </w: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diferentes para que tu hijo se divierta clasificando cada uno de los objetos :</w:t>
            </w:r>
          </w:p>
          <w:p w:rsidR="004709CC" w:rsidRPr="00AC728F" w:rsidRDefault="004709CC" w:rsidP="00AC728F">
            <w:p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</w:p>
          <w:p w:rsidR="00AC728F" w:rsidRPr="004709CC" w:rsidRDefault="00AC728F" w:rsidP="004709CC">
            <w:pPr>
              <w:pStyle w:val="Prrafodelista"/>
              <w:numPr>
                <w:ilvl w:val="0"/>
                <w:numId w:val="1"/>
              </w:num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4709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1-Casa: Los niños empezarán a adoptar ciertos hábitos como ordenar las cosas en su sitio.</w:t>
            </w:r>
            <w:r w:rsidRPr="004709CC">
              <w:rPr>
                <w:rFonts w:ascii="Verdana" w:eastAsia="Times New Roman" w:hAnsi="Verdana" w:cs="Times New Roman"/>
                <w:color w:val="462311"/>
                <w:sz w:val="20"/>
                <w:szCs w:val="20"/>
                <w:lang w:eastAsia="es-ES"/>
              </w:rPr>
              <w:t xml:space="preserve"> </w:t>
            </w:r>
          </w:p>
          <w:p w:rsidR="00AC728F" w:rsidRPr="004709CC" w:rsidRDefault="00AC728F" w:rsidP="004709CC">
            <w:pPr>
              <w:pStyle w:val="Prrafodelista"/>
              <w:numPr>
                <w:ilvl w:val="0"/>
                <w:numId w:val="1"/>
              </w:num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4709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2- Ropa: Se categorizarán las prendas de vestir según las condiciones meteorológicas.</w:t>
            </w:r>
          </w:p>
          <w:p w:rsidR="00AC728F" w:rsidRPr="004709CC" w:rsidRDefault="00AC728F" w:rsidP="004709CC">
            <w:pPr>
              <w:pStyle w:val="Prrafodelista"/>
              <w:numPr>
                <w:ilvl w:val="0"/>
                <w:numId w:val="1"/>
              </w:num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4709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3- Lugares: Hay un lugar adecuado y adaptado para cada acción. Aprender que lo que es adecuado en un lugar puede no serlo tanto en otro, es importante, especialmente para la socialización</w:t>
            </w:r>
          </w:p>
          <w:p w:rsidR="00AC728F" w:rsidRPr="004709CC" w:rsidRDefault="00AC728F" w:rsidP="004709CC">
            <w:pPr>
              <w:pStyle w:val="Prrafodelista"/>
              <w:numPr>
                <w:ilvl w:val="0"/>
                <w:numId w:val="1"/>
              </w:num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4709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4- Comida: Se identificarán los alimentos, poniendo las bases para una alimentación sana.</w:t>
            </w:r>
          </w:p>
          <w:p w:rsidR="00AC728F" w:rsidRPr="004709CC" w:rsidRDefault="00AC728F" w:rsidP="004709CC">
            <w:pPr>
              <w:pStyle w:val="Prrafodelista"/>
              <w:numPr>
                <w:ilvl w:val="0"/>
                <w:numId w:val="1"/>
              </w:num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4709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5- </w:t>
            </w:r>
            <w:r w:rsidRPr="004709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Oficios: los niños se acercarán al mundo de las profesiones</w:t>
            </w:r>
            <w:r w:rsidRPr="004709C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Pr="004709C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3270DE" w:rsidRPr="00AC728F" w:rsidRDefault="003270DE" w:rsidP="00AC728F">
            <w:pPr>
              <w:spacing w:after="0" w:line="336" w:lineRule="auto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</w:p>
          <w:p w:rsidR="00AC728F" w:rsidRPr="00AC728F" w:rsidRDefault="00AC728F" w:rsidP="00AC728F">
            <w:pPr>
              <w:spacing w:after="240" w:line="336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Podéis descargaros esta App en:</w:t>
            </w:r>
          </w:p>
          <w:p w:rsidR="00AC728F" w:rsidRPr="00AC728F" w:rsidRDefault="003270DE" w:rsidP="003270DE">
            <w:pPr>
              <w:spacing w:after="0" w:line="336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170A924" wp14:editId="5A157C81">
                  <wp:extent cx="1581150" cy="465874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465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ES"/>
              </w:rPr>
              <w:drawing>
                <wp:inline distT="0" distB="0" distL="0" distR="0" wp14:anchorId="597E385C" wp14:editId="5A4508BF">
                  <wp:extent cx="1611457" cy="474804"/>
                  <wp:effectExtent l="0" t="0" r="8255" b="190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542" cy="475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28F" w:rsidRPr="00AC728F" w:rsidRDefault="00AC728F" w:rsidP="003270DE">
            <w:pPr>
              <w:spacing w:after="240" w:line="336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</w:pPr>
            <w:r w:rsidRPr="00AC728F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ES"/>
              </w:rPr>
              <w:br/>
            </w:r>
            <w:r w:rsidR="003270D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</w:t>
            </w:r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ambién está disponible </w:t>
            </w:r>
            <w:hyperlink r:id="rId16" w:tgtFrame="_blank" w:history="1">
              <w:r w:rsidRPr="00AC728F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s-ES"/>
                </w:rPr>
                <w:t>ALEX APRENDE A VESTIRSE SOLO</w:t>
              </w:r>
            </w:hyperlink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, lo podéis descargar también del App </w:t>
            </w:r>
            <w:proofErr w:type="spellStart"/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store</w:t>
            </w:r>
            <w:proofErr w:type="spellEnd"/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google</w:t>
            </w:r>
            <w:proofErr w:type="spellEnd"/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play</w:t>
            </w:r>
            <w:proofErr w:type="spellEnd"/>
            <w:r w:rsidRPr="00AC72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</w:tbl>
    <w:p w:rsidR="00D31B66" w:rsidRDefault="003270DE" w:rsidP="004709CC">
      <w:r w:rsidRPr="003270DE">
        <w:lastRenderedPageBreak/>
        <w:drawing>
          <wp:inline distT="0" distB="0" distL="0" distR="0" wp14:anchorId="022DE95C" wp14:editId="365E2E43">
            <wp:extent cx="5210175" cy="2927456"/>
            <wp:effectExtent l="0" t="0" r="0" b="635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1909" cy="292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0DE" w:rsidRDefault="003270DE" w:rsidP="003270DE">
      <w:pPr>
        <w:ind w:left="708" w:firstLine="708"/>
      </w:pPr>
    </w:p>
    <w:p w:rsidR="004709CC" w:rsidRDefault="004709CC" w:rsidP="003270DE">
      <w:pPr>
        <w:ind w:left="708" w:firstLine="708"/>
      </w:pPr>
    </w:p>
    <w:p w:rsidR="003270DE" w:rsidRPr="004709CC" w:rsidRDefault="003270DE" w:rsidP="003270DE">
      <w:pPr>
        <w:rPr>
          <w:i/>
          <w:sz w:val="20"/>
          <w:szCs w:val="20"/>
          <w:u w:val="single"/>
        </w:rPr>
      </w:pPr>
      <w:r w:rsidRPr="003270DE">
        <w:rPr>
          <w:i/>
          <w:sz w:val="20"/>
          <w:szCs w:val="20"/>
        </w:rPr>
        <w:t xml:space="preserve">FUENTE: </w:t>
      </w:r>
      <w:r w:rsidRPr="004709CC">
        <w:rPr>
          <w:i/>
          <w:sz w:val="20"/>
          <w:szCs w:val="20"/>
          <w:u w:val="single"/>
        </w:rPr>
        <w:t>EL BLOG DE L@S MAESTR@S DE AUDICIÓN Y LENGUAJE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130"/>
      </w:tblGrid>
      <w:tr w:rsidR="003270DE" w:rsidRPr="00AC728F" w:rsidTr="00347B71">
        <w:trPr>
          <w:tblCellSpacing w:w="15" w:type="dxa"/>
        </w:trPr>
        <w:tc>
          <w:tcPr>
            <w:tcW w:w="4950" w:type="pct"/>
            <w:hideMark/>
          </w:tcPr>
          <w:p w:rsidR="00AC728F" w:rsidRPr="00AC728F" w:rsidRDefault="00AC728F" w:rsidP="00347B71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  <w:lang w:eastAsia="es-ES"/>
              </w:rPr>
            </w:pPr>
          </w:p>
        </w:tc>
        <w:tc>
          <w:tcPr>
            <w:tcW w:w="50" w:type="pct"/>
            <w:vAlign w:val="center"/>
            <w:hideMark/>
          </w:tcPr>
          <w:p w:rsidR="003270DE" w:rsidRPr="00AC728F" w:rsidRDefault="003270DE" w:rsidP="00347B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:rsidR="003270DE" w:rsidRDefault="003270DE" w:rsidP="004709CC">
      <w:bookmarkStart w:id="1" w:name="_GoBack"/>
      <w:bookmarkEnd w:id="1"/>
    </w:p>
    <w:sectPr w:rsidR="003270DE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FC" w:rsidRDefault="00077FFC" w:rsidP="004709CC">
      <w:pPr>
        <w:spacing w:after="0" w:line="240" w:lineRule="auto"/>
      </w:pPr>
      <w:r>
        <w:separator/>
      </w:r>
    </w:p>
  </w:endnote>
  <w:endnote w:type="continuationSeparator" w:id="0">
    <w:p w:rsidR="00077FFC" w:rsidRDefault="00077FFC" w:rsidP="004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FC" w:rsidRDefault="00077FFC" w:rsidP="004709CC">
      <w:pPr>
        <w:spacing w:after="0" w:line="240" w:lineRule="auto"/>
      </w:pPr>
      <w:r>
        <w:separator/>
      </w:r>
    </w:p>
  </w:footnote>
  <w:footnote w:type="continuationSeparator" w:id="0">
    <w:p w:rsidR="00077FFC" w:rsidRDefault="00077FFC" w:rsidP="0047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3F5FFD537A69427F9EA02484588979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709CC" w:rsidRDefault="004709CC" w:rsidP="004709CC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El Rincón de Logopedia                                   Teresa Ortiz García</w:t>
        </w:r>
      </w:p>
    </w:sdtContent>
  </w:sdt>
  <w:p w:rsidR="004709CC" w:rsidRDefault="004709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E93"/>
    <w:multiLevelType w:val="hybridMultilevel"/>
    <w:tmpl w:val="C9D80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8F"/>
    <w:rsid w:val="00077FFC"/>
    <w:rsid w:val="003270DE"/>
    <w:rsid w:val="004709CC"/>
    <w:rsid w:val="00AC728F"/>
    <w:rsid w:val="00D3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C7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C7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28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C728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C728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unsafesenderemail">
    <w:name w:val="unsafesenderemail"/>
    <w:basedOn w:val="Fuentedeprrafopredeter"/>
    <w:rsid w:val="00AC728F"/>
  </w:style>
  <w:style w:type="character" w:customStyle="1" w:styleId="date">
    <w:name w:val="date"/>
    <w:basedOn w:val="Fuentedeprrafopredeter"/>
    <w:rsid w:val="00AC728F"/>
  </w:style>
  <w:style w:type="character" w:styleId="Hipervnculo">
    <w:name w:val="Hyperlink"/>
    <w:basedOn w:val="Fuentedeprrafopredeter"/>
    <w:uiPriority w:val="99"/>
    <w:semiHidden/>
    <w:unhideWhenUsed/>
    <w:rsid w:val="00AC728F"/>
    <w:rPr>
      <w:color w:val="0000FF"/>
      <w:u w:val="single"/>
    </w:rPr>
  </w:style>
  <w:style w:type="character" w:customStyle="1" w:styleId="messageheaderitem">
    <w:name w:val="messageheaderitem"/>
    <w:basedOn w:val="Fuentedeprrafopredeter"/>
    <w:rsid w:val="00AC728F"/>
  </w:style>
  <w:style w:type="paragraph" w:styleId="NormalWeb">
    <w:name w:val="Normal (Web)"/>
    <w:basedOn w:val="Normal"/>
    <w:uiPriority w:val="99"/>
    <w:semiHidden/>
    <w:unhideWhenUsed/>
    <w:rsid w:val="00AC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C728F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3270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270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709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9CC"/>
  </w:style>
  <w:style w:type="paragraph" w:styleId="Piedepgina">
    <w:name w:val="footer"/>
    <w:basedOn w:val="Normal"/>
    <w:link w:val="PiedepginaCar"/>
    <w:uiPriority w:val="99"/>
    <w:unhideWhenUsed/>
    <w:rsid w:val="0047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C7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C7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28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C728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C728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unsafesenderemail">
    <w:name w:val="unsafesenderemail"/>
    <w:basedOn w:val="Fuentedeprrafopredeter"/>
    <w:rsid w:val="00AC728F"/>
  </w:style>
  <w:style w:type="character" w:customStyle="1" w:styleId="date">
    <w:name w:val="date"/>
    <w:basedOn w:val="Fuentedeprrafopredeter"/>
    <w:rsid w:val="00AC728F"/>
  </w:style>
  <w:style w:type="character" w:styleId="Hipervnculo">
    <w:name w:val="Hyperlink"/>
    <w:basedOn w:val="Fuentedeprrafopredeter"/>
    <w:uiPriority w:val="99"/>
    <w:semiHidden/>
    <w:unhideWhenUsed/>
    <w:rsid w:val="00AC728F"/>
    <w:rPr>
      <w:color w:val="0000FF"/>
      <w:u w:val="single"/>
    </w:rPr>
  </w:style>
  <w:style w:type="character" w:customStyle="1" w:styleId="messageheaderitem">
    <w:name w:val="messageheaderitem"/>
    <w:basedOn w:val="Fuentedeprrafopredeter"/>
    <w:rsid w:val="00AC728F"/>
  </w:style>
  <w:style w:type="paragraph" w:styleId="NormalWeb">
    <w:name w:val="Normal (Web)"/>
    <w:basedOn w:val="Normal"/>
    <w:uiPriority w:val="99"/>
    <w:semiHidden/>
    <w:unhideWhenUsed/>
    <w:rsid w:val="00AC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C728F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3270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270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709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9CC"/>
  </w:style>
  <w:style w:type="paragraph" w:styleId="Piedepgina">
    <w:name w:val="footer"/>
    <w:basedOn w:val="Normal"/>
    <w:link w:val="PiedepginaCar"/>
    <w:uiPriority w:val="99"/>
    <w:unhideWhenUsed/>
    <w:rsid w:val="0047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7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25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43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2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63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1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5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78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9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2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2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www.didacticapps.com/alex-se-aprende-a-vestir-solo/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dacticapps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didacticapp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5FFD537A69427F9EA024845889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7749E-6199-419D-BDA1-BCD06E7EF6CC}"/>
      </w:docPartPr>
      <w:docPartBody>
        <w:p w:rsidR="00000000" w:rsidRDefault="006E40F7" w:rsidP="006E40F7">
          <w:pPr>
            <w:pStyle w:val="3F5FFD537A69427F9EA02484588979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F7"/>
    <w:rsid w:val="004162A2"/>
    <w:rsid w:val="006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F5FFD537A69427F9EA024845889797E">
    <w:name w:val="3F5FFD537A69427F9EA024845889797E"/>
    <w:rsid w:val="006E40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F5FFD537A69427F9EA024845889797E">
    <w:name w:val="3F5FFD537A69427F9EA024845889797E"/>
    <w:rsid w:val="006E4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Rincón de Logopedia                                   Teresa Ortiz García</dc:title>
  <dc:creator>AL-Teresa</dc:creator>
  <cp:lastModifiedBy>AL-Teresa</cp:lastModifiedBy>
  <cp:revision>1</cp:revision>
  <dcterms:created xsi:type="dcterms:W3CDTF">2014-11-13T09:29:00Z</dcterms:created>
  <dcterms:modified xsi:type="dcterms:W3CDTF">2014-11-13T10:53:00Z</dcterms:modified>
</cp:coreProperties>
</file>